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E42C" w14:textId="6A383778" w:rsidR="00D97F5B" w:rsidRDefault="00FB795C" w:rsidP="2AC7B982">
      <w:pPr>
        <w:ind w:right="-540"/>
        <w:jc w:val="center"/>
      </w:pPr>
      <w:r>
        <w:rPr>
          <w:noProof/>
          <w:lang w:val="en-US"/>
        </w:rPr>
        <w:drawing>
          <wp:inline distT="0" distB="0" distL="0" distR="0" wp14:anchorId="06DBADD0" wp14:editId="3576C11A">
            <wp:extent cx="1711818" cy="151193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0709" cy="153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527ADD">
        <w:rPr>
          <w:noProof/>
        </w:rPr>
        <w:drawing>
          <wp:inline distT="0" distB="0" distL="0" distR="0" wp14:anchorId="69F91B82" wp14:editId="0085AD64">
            <wp:extent cx="1543050" cy="1525415"/>
            <wp:effectExtent l="0" t="0" r="0" b="0"/>
            <wp:docPr id="2143950587" name="Picture 214395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15" cy="15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7F52" w14:textId="77777777" w:rsidR="00F211C8" w:rsidRPr="00C15436" w:rsidRDefault="00F211C8" w:rsidP="7630AEE7">
      <w:pPr>
        <w:tabs>
          <w:tab w:val="left" w:pos="1800"/>
          <w:tab w:val="left" w:pos="2160"/>
        </w:tabs>
        <w:jc w:val="center"/>
        <w:rPr>
          <w:rFonts w:ascii="Sofia Pro" w:hAnsi="Sofia Pro" w:cs="Arial"/>
          <w:b/>
          <w:bCs/>
          <w:sz w:val="44"/>
          <w:szCs w:val="44"/>
          <w:lang w:val="fr-CA"/>
        </w:rPr>
      </w:pPr>
      <w:r w:rsidRPr="7630AEE7">
        <w:rPr>
          <w:rFonts w:ascii="Sofia Pro" w:hAnsi="Sofia Pro" w:cs="Arial"/>
          <w:b/>
          <w:bCs/>
          <w:sz w:val="44"/>
          <w:szCs w:val="44"/>
          <w:lang w:val="fr-CA"/>
        </w:rPr>
        <w:t xml:space="preserve">Formulaire de commande à l’avance </w:t>
      </w:r>
    </w:p>
    <w:p w14:paraId="2E1B4C1E" w14:textId="1C22363F" w:rsidR="00D97F5B" w:rsidRPr="00F211C8" w:rsidRDefault="00F211C8" w:rsidP="7630AEE7">
      <w:pPr>
        <w:tabs>
          <w:tab w:val="left" w:pos="1800"/>
          <w:tab w:val="left" w:pos="2160"/>
        </w:tabs>
        <w:jc w:val="center"/>
        <w:rPr>
          <w:rFonts w:ascii="Sofia Pro" w:hAnsi="Sofia Pro" w:cs="Arial"/>
          <w:b/>
          <w:bCs/>
          <w:sz w:val="44"/>
          <w:szCs w:val="44"/>
          <w:lang w:val="fr-CA"/>
        </w:rPr>
      </w:pPr>
      <w:r w:rsidRPr="65AA8B77">
        <w:rPr>
          <w:rFonts w:ascii="Sofia Pro" w:hAnsi="Sofia Pro" w:cs="Arial"/>
          <w:b/>
          <w:bCs/>
          <w:sz w:val="44"/>
          <w:szCs w:val="44"/>
          <w:lang w:val="fr-CA"/>
        </w:rPr>
        <w:t xml:space="preserve">Biscuit </w:t>
      </w:r>
      <w:r w:rsidR="005422A4">
        <w:rPr>
          <w:rFonts w:ascii="Sofia Pro" w:hAnsi="Sofia Pro" w:cs="Arial"/>
          <w:b/>
          <w:bCs/>
          <w:sz w:val="44"/>
          <w:szCs w:val="44"/>
          <w:lang w:val="fr-CA"/>
        </w:rPr>
        <w:t>s</w:t>
      </w:r>
      <w:r w:rsidR="00EA7E51" w:rsidRPr="65AA8B77">
        <w:rPr>
          <w:rFonts w:ascii="Sofia Pro" w:hAnsi="Sofia Pro" w:cs="Arial"/>
          <w:b/>
          <w:bCs/>
          <w:sz w:val="44"/>
          <w:szCs w:val="44"/>
          <w:lang w:val="fr-CA"/>
        </w:rPr>
        <w:t>ourire 202</w:t>
      </w:r>
      <w:r w:rsidR="0BB62617" w:rsidRPr="65AA8B77">
        <w:rPr>
          <w:rFonts w:ascii="Sofia Pro" w:hAnsi="Sofia Pro" w:cs="Arial"/>
          <w:b/>
          <w:bCs/>
          <w:sz w:val="44"/>
          <w:szCs w:val="44"/>
          <w:lang w:val="fr-CA"/>
        </w:rPr>
        <w:t>4</w:t>
      </w:r>
      <w:r w:rsidR="00D97F5B" w:rsidRPr="65AA8B77">
        <w:rPr>
          <w:rFonts w:ascii="Sofia Pro" w:hAnsi="Sofia Pro" w:cs="Arial"/>
          <w:b/>
          <w:bCs/>
          <w:sz w:val="44"/>
          <w:szCs w:val="44"/>
          <w:lang w:val="fr-CA"/>
        </w:rPr>
        <w:t xml:space="preserve"> </w:t>
      </w:r>
    </w:p>
    <w:p w14:paraId="67B034E4" w14:textId="62402D07" w:rsidR="00F211C8" w:rsidRPr="00EA7E51" w:rsidRDefault="00F64740" w:rsidP="005422A4">
      <w:pPr>
        <w:tabs>
          <w:tab w:val="left" w:pos="1800"/>
          <w:tab w:val="left" w:pos="2160"/>
        </w:tabs>
        <w:jc w:val="both"/>
        <w:rPr>
          <w:rFonts w:ascii="Sofia Pro" w:hAnsi="Sofia Pro" w:cs="Arial"/>
          <w:color w:val="FF0000"/>
          <w:sz w:val="28"/>
          <w:szCs w:val="28"/>
          <w:lang w:val="fr-CA"/>
        </w:rPr>
      </w:pPr>
      <w:r w:rsidRPr="005422A4">
        <w:rPr>
          <w:lang w:val="fr-CA"/>
        </w:rPr>
        <w:br/>
      </w:r>
      <w:r w:rsidR="00F211C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Du </w:t>
      </w:r>
      <w:r w:rsidR="4D94C92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29 avril au 5</w:t>
      </w:r>
      <w:r w:rsidR="267840F6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 </w:t>
      </w:r>
      <w:r w:rsidR="68A90B82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mai</w:t>
      </w:r>
      <w:r w:rsidR="00F211C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,</w:t>
      </w:r>
      <w:r w:rsidR="00F211C8" w:rsidRPr="65AA8B77">
        <w:rPr>
          <w:rFonts w:ascii="Sofia Pro" w:hAnsi="Sofia Pro" w:cs="Arial"/>
          <w:color w:val="FF3399"/>
          <w:sz w:val="28"/>
          <w:szCs w:val="28"/>
          <w:lang w:val="fr-CA"/>
        </w:rPr>
        <w:t xml:space="preserve"> </w:t>
      </w:r>
      <w:r w:rsidR="00F211C8" w:rsidRPr="65AA8B77">
        <w:rPr>
          <w:rFonts w:ascii="Sofia Pro" w:hAnsi="Sofia Pro" w:cs="Arial"/>
          <w:sz w:val="28"/>
          <w:szCs w:val="28"/>
          <w:lang w:val="fr-CA"/>
        </w:rPr>
        <w:t xml:space="preserve">nos propriétaires de restaurant appuieront plus de </w:t>
      </w:r>
      <w:r w:rsidR="1374F415" w:rsidRPr="65AA8B77">
        <w:rPr>
          <w:rFonts w:ascii="Sofia Pro" w:hAnsi="Sofia Pro" w:cs="Arial"/>
          <w:sz w:val="28"/>
          <w:szCs w:val="28"/>
          <w:lang w:val="fr-CA"/>
        </w:rPr>
        <w:t>6</w:t>
      </w:r>
      <w:r w:rsidR="00F211C8" w:rsidRPr="65AA8B77">
        <w:rPr>
          <w:rFonts w:ascii="Sofia Pro" w:hAnsi="Sofia Pro" w:cs="Arial"/>
          <w:sz w:val="28"/>
          <w:szCs w:val="28"/>
          <w:lang w:val="fr-CA"/>
        </w:rPr>
        <w:t xml:space="preserve">00 organismes caritatifs, hôpitaux et programmes communautaires locaux à travers le pays. </w:t>
      </w:r>
      <w:r w:rsidR="00F211C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Les invités qui achètent un biscuit aux brisures de chocolat fraîchement cuit</w:t>
      </w:r>
      <w:r w:rsidR="00D86155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 </w:t>
      </w:r>
      <w:r w:rsidR="00F211C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feront un don à ces excellentes causes car </w:t>
      </w:r>
      <w:r w:rsidR="00D86155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chaque dollar est </w:t>
      </w:r>
      <w:r w:rsidR="00F211C8" w:rsidRPr="65AA8B77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versée en don!</w:t>
      </w:r>
      <w:r w:rsidR="00F211C8" w:rsidRPr="65AA8B77">
        <w:rPr>
          <w:rFonts w:ascii="Sofia Pro" w:hAnsi="Sofia Pro" w:cs="Arial"/>
          <w:sz w:val="28"/>
          <w:szCs w:val="28"/>
          <w:lang w:val="fr-CA"/>
        </w:rPr>
        <w:t xml:space="preserve"> Pour commander à l’avance le Biscuit </w:t>
      </w:r>
      <w:r w:rsidR="005422A4">
        <w:rPr>
          <w:rFonts w:ascii="Sofia Pro" w:hAnsi="Sofia Pro" w:cs="Arial"/>
          <w:sz w:val="28"/>
          <w:szCs w:val="28"/>
          <w:lang w:val="fr-CA"/>
        </w:rPr>
        <w:t>s</w:t>
      </w:r>
      <w:r w:rsidR="00F211C8" w:rsidRPr="65AA8B77">
        <w:rPr>
          <w:rFonts w:ascii="Sofia Pro" w:hAnsi="Sofia Pro" w:cs="Arial"/>
          <w:sz w:val="28"/>
          <w:szCs w:val="28"/>
          <w:lang w:val="fr-CA"/>
        </w:rPr>
        <w:t>ourire de Tim Hortons, veuillez remplir ce formulaire et le soumettre à votre restaurant Tim Hortons participant le plus près au moins 48 heures avant la date et l’heure à laquelle vous prévoyez passer prendre votre commande.</w:t>
      </w:r>
      <w:r w:rsidR="00EA7E51" w:rsidRPr="65AA8B77">
        <w:rPr>
          <w:rFonts w:ascii="Sofia Pro" w:hAnsi="Sofia Pro" w:cs="Arial"/>
          <w:sz w:val="28"/>
          <w:szCs w:val="28"/>
          <w:lang w:val="fr-CA"/>
        </w:rPr>
        <w:t xml:space="preserve"> </w:t>
      </w:r>
      <w:r w:rsidR="000E46D7" w:rsidRPr="65AA8B77">
        <w:rPr>
          <w:rFonts w:ascii="Sofia Pro" w:hAnsi="Sofia Pro" w:cs="Arial"/>
          <w:sz w:val="28"/>
          <w:szCs w:val="28"/>
          <w:lang w:val="fr-CA"/>
        </w:rPr>
        <w:t xml:space="preserve">Ou regardez via l’application Tim Hortons, Uber </w:t>
      </w:r>
      <w:proofErr w:type="spellStart"/>
      <w:r w:rsidR="000E46D7" w:rsidRPr="65AA8B77">
        <w:rPr>
          <w:rFonts w:ascii="Sofia Pro" w:hAnsi="Sofia Pro" w:cs="Arial"/>
          <w:sz w:val="28"/>
          <w:szCs w:val="28"/>
          <w:lang w:val="fr-CA"/>
        </w:rPr>
        <w:t>Eats</w:t>
      </w:r>
      <w:proofErr w:type="spellEnd"/>
      <w:r w:rsidR="000E46D7" w:rsidRPr="65AA8B77">
        <w:rPr>
          <w:rFonts w:ascii="Sofia Pro" w:hAnsi="Sofia Pro" w:cs="Arial"/>
          <w:sz w:val="28"/>
          <w:szCs w:val="28"/>
          <w:lang w:val="fr-CA"/>
        </w:rPr>
        <w:t xml:space="preserve">, </w:t>
      </w:r>
      <w:proofErr w:type="spellStart"/>
      <w:r w:rsidR="000E46D7" w:rsidRPr="65AA8B77">
        <w:rPr>
          <w:rFonts w:ascii="Sofia Pro" w:hAnsi="Sofia Pro" w:cs="Arial"/>
          <w:sz w:val="28"/>
          <w:szCs w:val="28"/>
          <w:lang w:val="fr-CA"/>
        </w:rPr>
        <w:t>Door</w:t>
      </w:r>
      <w:proofErr w:type="spellEnd"/>
      <w:r w:rsidR="000E46D7" w:rsidRPr="65AA8B77">
        <w:rPr>
          <w:rFonts w:ascii="Sofia Pro" w:hAnsi="Sofia Pro" w:cs="Arial"/>
          <w:sz w:val="28"/>
          <w:szCs w:val="28"/>
          <w:lang w:val="fr-CA"/>
        </w:rPr>
        <w:t xml:space="preserve"> Dash ou Skip the </w:t>
      </w:r>
      <w:proofErr w:type="spellStart"/>
      <w:r w:rsidR="000E46D7" w:rsidRPr="65AA8B77">
        <w:rPr>
          <w:rFonts w:ascii="Sofia Pro" w:hAnsi="Sofia Pro" w:cs="Arial"/>
          <w:sz w:val="28"/>
          <w:szCs w:val="28"/>
          <w:lang w:val="fr-CA"/>
        </w:rPr>
        <w:t>Dishes</w:t>
      </w:r>
      <w:proofErr w:type="spellEnd"/>
      <w:r w:rsidR="000E46D7" w:rsidRPr="65AA8B77">
        <w:rPr>
          <w:rFonts w:ascii="Sofia Pro" w:hAnsi="Sofia Pro" w:cs="Arial"/>
          <w:sz w:val="28"/>
          <w:szCs w:val="28"/>
          <w:lang w:val="fr-CA"/>
        </w:rPr>
        <w:t xml:space="preserve"> pour voir si vos Biscuits sourire peuvent être livrés.</w:t>
      </w:r>
    </w:p>
    <w:p w14:paraId="1252E55C" w14:textId="68330492" w:rsidR="00736A3A" w:rsidRPr="005422A4" w:rsidRDefault="00736A3A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  <w:lang w:val="fr-CA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D86155" w:rsidRPr="00C15436" w14:paraId="0C06761D" w14:textId="77777777" w:rsidTr="000E46D7">
        <w:tc>
          <w:tcPr>
            <w:tcW w:w="3168" w:type="dxa"/>
          </w:tcPr>
          <w:p w14:paraId="1835D3B3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Nombre de biscuits :</w:t>
            </w:r>
          </w:p>
        </w:tc>
        <w:tc>
          <w:tcPr>
            <w:tcW w:w="2340" w:type="dxa"/>
          </w:tcPr>
          <w:p w14:paraId="64074794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3667" w:type="dxa"/>
          </w:tcPr>
          <w:p w14:paraId="0651D289" w14:textId="77777777" w:rsidR="00D86155" w:rsidRPr="00C15436" w:rsidRDefault="00D86155" w:rsidP="000E46D7">
            <w:pPr>
              <w:rPr>
                <w:rFonts w:ascii="Calibri" w:hAnsi="Calibri" w:cs="Arial"/>
                <w:i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i/>
                <w:sz w:val="28"/>
                <w:szCs w:val="32"/>
                <w:lang w:val="fr-CA"/>
              </w:rPr>
              <w:t>12 biscuits par boîte</w:t>
            </w:r>
          </w:p>
        </w:tc>
      </w:tr>
    </w:tbl>
    <w:p w14:paraId="08434835" w14:textId="26230449" w:rsidR="00D86155" w:rsidRDefault="00D86155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D86155" w:rsidRPr="00C15436" w14:paraId="1A01990A" w14:textId="77777777" w:rsidTr="000E46D7">
        <w:tc>
          <w:tcPr>
            <w:tcW w:w="2088" w:type="dxa"/>
          </w:tcPr>
          <w:p w14:paraId="40B771E8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Votre nom :</w:t>
            </w:r>
          </w:p>
        </w:tc>
        <w:tc>
          <w:tcPr>
            <w:tcW w:w="7087" w:type="dxa"/>
            <w:gridSpan w:val="2"/>
          </w:tcPr>
          <w:p w14:paraId="5899A952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05EE4B28" w14:textId="77777777" w:rsidTr="000E46D7">
        <w:tc>
          <w:tcPr>
            <w:tcW w:w="2088" w:type="dxa"/>
          </w:tcPr>
          <w:p w14:paraId="4A58DDD6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Adresse :</w:t>
            </w:r>
          </w:p>
        </w:tc>
        <w:tc>
          <w:tcPr>
            <w:tcW w:w="7087" w:type="dxa"/>
            <w:gridSpan w:val="2"/>
          </w:tcPr>
          <w:p w14:paraId="4E434657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076191CC" w14:textId="77777777" w:rsidTr="000E46D7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1C5DEF4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14:paraId="3F06EA91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27B08F68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4522FFC6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14:paraId="6ABB1F67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7F88B413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3B7A4C3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14:paraId="5DCAC61A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Téléphone :</w:t>
            </w:r>
          </w:p>
        </w:tc>
        <w:tc>
          <w:tcPr>
            <w:tcW w:w="5107" w:type="dxa"/>
          </w:tcPr>
          <w:p w14:paraId="471EB16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sz w:val="28"/>
                <w:szCs w:val="32"/>
                <w:lang w:val="fr-CA"/>
              </w:rPr>
              <w:t>(        )</w:t>
            </w:r>
          </w:p>
        </w:tc>
      </w:tr>
      <w:tr w:rsidR="00D86155" w:rsidRPr="00C15436" w14:paraId="1A9A5D72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3A71402D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14:paraId="25B7E12E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Courriel :</w:t>
            </w:r>
          </w:p>
        </w:tc>
        <w:tc>
          <w:tcPr>
            <w:tcW w:w="5107" w:type="dxa"/>
          </w:tcPr>
          <w:p w14:paraId="1A466B9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</w:tbl>
    <w:p w14:paraId="2868349F" w14:textId="77777777" w:rsidR="00D86155" w:rsidRDefault="00D86155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D86155" w:rsidRPr="00C15436" w14:paraId="70CD6D26" w14:textId="77777777" w:rsidTr="000E46D7">
        <w:trPr>
          <w:trHeight w:val="413"/>
        </w:trPr>
        <w:tc>
          <w:tcPr>
            <w:tcW w:w="2268" w:type="dxa"/>
          </w:tcPr>
          <w:p w14:paraId="294DF25A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Date de la cueillette :</w:t>
            </w:r>
          </w:p>
        </w:tc>
        <w:tc>
          <w:tcPr>
            <w:tcW w:w="2587" w:type="dxa"/>
          </w:tcPr>
          <w:p w14:paraId="2E573D2A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2093" w:type="dxa"/>
          </w:tcPr>
          <w:p w14:paraId="63D23F42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Heure de la cueillette :</w:t>
            </w:r>
          </w:p>
        </w:tc>
        <w:tc>
          <w:tcPr>
            <w:tcW w:w="2227" w:type="dxa"/>
          </w:tcPr>
          <w:p w14:paraId="13D1C05D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</w:tr>
    </w:tbl>
    <w:p w14:paraId="64049B20" w14:textId="77777777" w:rsidR="009630C4" w:rsidRPr="0086330E" w:rsidRDefault="009630C4" w:rsidP="00D86155">
      <w:pPr>
        <w:ind w:right="-720"/>
        <w:rPr>
          <w:rFonts w:ascii="Calibri" w:hAnsi="Calibri"/>
          <w:szCs w:val="36"/>
        </w:rPr>
      </w:pPr>
    </w:p>
    <w:p w14:paraId="1FC015CF" w14:textId="2359934C" w:rsidR="009630C4" w:rsidRPr="00443F4B" w:rsidRDefault="00D86155" w:rsidP="7630AEE7">
      <w:pPr>
        <w:ind w:left="-720" w:right="-720"/>
        <w:jc w:val="center"/>
        <w:rPr>
          <w:rFonts w:ascii="Sofia Pro" w:hAnsi="Sofia Pro"/>
          <w:b/>
          <w:bCs/>
          <w:color w:val="FF3399"/>
        </w:rPr>
      </w:pPr>
      <w:r w:rsidRPr="7630AEE7">
        <w:rPr>
          <w:rFonts w:ascii="Sofia Pro" w:hAnsi="Sofia Pro"/>
          <w:b/>
          <w:bCs/>
          <w:sz w:val="36"/>
          <w:szCs w:val="36"/>
          <w:lang w:val="fr-CA"/>
        </w:rPr>
        <w:t>Merci de votre appui!</w:t>
      </w:r>
    </w:p>
    <w:p w14:paraId="2711715B" w14:textId="77777777" w:rsidR="00DC5094" w:rsidRDefault="00DC5094" w:rsidP="0086330E">
      <w:pPr>
        <w:jc w:val="center"/>
      </w:pPr>
    </w:p>
    <w:sectPr w:rsidR="00DC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altName w:val="Calibri"/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0E46D7"/>
    <w:rsid w:val="00110541"/>
    <w:rsid w:val="00304B7D"/>
    <w:rsid w:val="0037571B"/>
    <w:rsid w:val="0041468A"/>
    <w:rsid w:val="00443F4B"/>
    <w:rsid w:val="00451B04"/>
    <w:rsid w:val="00491A11"/>
    <w:rsid w:val="005422A4"/>
    <w:rsid w:val="005600E7"/>
    <w:rsid w:val="0073306E"/>
    <w:rsid w:val="00736A3A"/>
    <w:rsid w:val="007C5F8C"/>
    <w:rsid w:val="007F3034"/>
    <w:rsid w:val="0086330E"/>
    <w:rsid w:val="00914F51"/>
    <w:rsid w:val="009630C4"/>
    <w:rsid w:val="00993462"/>
    <w:rsid w:val="009A0272"/>
    <w:rsid w:val="009D7845"/>
    <w:rsid w:val="009E1459"/>
    <w:rsid w:val="009E5054"/>
    <w:rsid w:val="00A91628"/>
    <w:rsid w:val="00C333C6"/>
    <w:rsid w:val="00C34F81"/>
    <w:rsid w:val="00C90253"/>
    <w:rsid w:val="00CF6822"/>
    <w:rsid w:val="00D86155"/>
    <w:rsid w:val="00D97F5B"/>
    <w:rsid w:val="00DC5094"/>
    <w:rsid w:val="00EA7E51"/>
    <w:rsid w:val="00EC6ED0"/>
    <w:rsid w:val="00F01291"/>
    <w:rsid w:val="00F211C8"/>
    <w:rsid w:val="00F64740"/>
    <w:rsid w:val="00F66A03"/>
    <w:rsid w:val="00FB795C"/>
    <w:rsid w:val="0530735E"/>
    <w:rsid w:val="0BB62617"/>
    <w:rsid w:val="0F7F69E1"/>
    <w:rsid w:val="1374F415"/>
    <w:rsid w:val="1443B84F"/>
    <w:rsid w:val="255CE1A5"/>
    <w:rsid w:val="267840F6"/>
    <w:rsid w:val="29DDBD57"/>
    <w:rsid w:val="2AC7B982"/>
    <w:rsid w:val="2FC7207B"/>
    <w:rsid w:val="3072A57F"/>
    <w:rsid w:val="43863FB3"/>
    <w:rsid w:val="47527ADD"/>
    <w:rsid w:val="4D94C928"/>
    <w:rsid w:val="59E71BAB"/>
    <w:rsid w:val="65AA8B77"/>
    <w:rsid w:val="66C0629C"/>
    <w:rsid w:val="679EDC4F"/>
    <w:rsid w:val="68A90B82"/>
    <w:rsid w:val="70D05B6A"/>
    <w:rsid w:val="723F0D89"/>
    <w:rsid w:val="7630AEE7"/>
    <w:rsid w:val="7A5375A8"/>
    <w:rsid w:val="7D73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8B18"/>
  <w15:chartTrackingRefBased/>
  <w15:docId w15:val="{98EDBA69-E344-43BC-ACCC-62F35DB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9d812b-3026-49eb-8b10-fe29de22bcbc">E3HNV6WDERFZ-1064145716-3733793</_dlc_DocId>
    <_dlc_DocIdUrl xmlns="429d812b-3026-49eb-8b10-fe29de22bcbc">
      <Url>https://rbioffice.sharepoint.com/teams/MA/_layouts/15/DocIdRedir.aspx?ID=E3HNV6WDERFZ-1064145716-3733793</Url>
      <Description>E3HNV6WDERFZ-1064145716-3733793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429d812b-3026-49eb-8b10-fe29de22bcbc">
      <UserInfo>
        <DisplayName/>
        <AccountId xsi:nil="true"/>
        <AccountType/>
      </UserInfo>
    </SharedWithUsers>
    <MediaLengthInSeconds xmlns="3e48539c-d46f-4f1c-a1c3-145c51efbf40" xsi:nil="true"/>
    <_dlc_DocIdPersistId xmlns="429d812b-3026-49eb-8b10-fe29de22bcbc">false</_dlc_DocIdPersistId>
    <Launch_x0020_Window xmlns="3e48539c-d46f-4f1c-a1c3-145c51efbf40">2022</Launch_x0020_Window>
    <lcf76f155ced4ddcb4097134ff3c332f xmlns="3e48539c-d46f-4f1c-a1c3-145c51efbf40">
      <Terms xmlns="http://schemas.microsoft.com/office/infopath/2007/PartnerControls"/>
    </lcf76f155ced4ddcb4097134ff3c332f>
    <TaxCatchAll xmlns="429d812b-3026-49eb-8b10-fe29de22bcbc" xsi:nil="true"/>
    <_Flow_SignoffStatus xmlns="3e48539c-d46f-4f1c-a1c3-145c51efbf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7" ma:contentTypeDescription="Create a new document." ma:contentTypeScope="" ma:versionID="bb88b8a6aba336ffafc0c61230ea1a15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929dff8413bc68d11e9d3eb17f9f1516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46BD0-995D-40B7-9224-4C568C9F3F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C28AF1-1961-4FE8-9F07-6C41B8DDC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0BEDE-F683-4C82-B028-2C234E2CDF22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</ds:schemaRefs>
</ds:datastoreItem>
</file>

<file path=customXml/itemProps4.xml><?xml version="1.0" encoding="utf-8"?>
<ds:datastoreItem xmlns:ds="http://schemas.openxmlformats.org/officeDocument/2006/customXml" ds:itemID="{395808A7-3B5B-444B-B27C-97EA725BB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d812b-3026-49eb-8b10-fe29de22bcbc"/>
    <ds:schemaRef ds:uri="3e48539c-d46f-4f1c-a1c3-145c51efb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Tim Hortons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St-cyr, Mathieu</cp:lastModifiedBy>
  <cp:revision>17</cp:revision>
  <cp:lastPrinted>2022-04-27T16:18:00Z</cp:lastPrinted>
  <dcterms:created xsi:type="dcterms:W3CDTF">2020-08-13T00:26:00Z</dcterms:created>
  <dcterms:modified xsi:type="dcterms:W3CDTF">2024-03-04T17:41:00Z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Order">
    <vt:r8>3600</vt:r8>
  </property>
  <property fmtid="{D5CDD505-2E9C-101B-9397-08002B2CF9AE}" pid="4" name="_dlc_DocIdItemGuid">
    <vt:lpwstr>f72bf9ba-4000-4bc8-a1f7-618ce8e5bc81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